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4" w:rsidRDefault="00B16FF4" w:rsidP="00B16FF4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6FF4" w:rsidRPr="006C0C81" w:rsidRDefault="00B16FF4" w:rsidP="00B16FF4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26B">
        <w:rPr>
          <w:rFonts w:ascii="Times New Roman" w:hAnsi="Times New Roman"/>
          <w:b/>
          <w:sz w:val="24"/>
          <w:szCs w:val="24"/>
        </w:rPr>
        <w:t>Histórico de Cruz Alta</w:t>
      </w:r>
    </w:p>
    <w:p w:rsidR="00B16FF4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Cruz Alta é um município brasileiro do estado do Rio Grande do Sul e está a uma altitude de 452 metros. Sua população estimada em 2013 é de 64.126 habitantes. Possui uma área de 1.360.370 km². Cruz Alta fica a 345 km da capital do estado, Porto Alegre, a 149 km de Passo Fundo e a 129 km de Santa Maria. </w:t>
      </w: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A Mui Leal Cidade do Divino Espírito Santo da Cruz Alta foi fundada em 18 de agosto de 1821 e originou-se de um pouso de tropeiros, ao sul de onde hoje está instalada a sede do município de Cruz Alta. Os tropeiros que iam do Rio Grande do Sul para São Paulo paravam em Cruz Alta, e com o passar dos tempos formou-se uma povoação que edificou uma capela e em frente foi colocada uma alta cruz de madeira, que era visível a longa distância.</w:t>
      </w: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O município de Cruz Alta destaca-se entre os municípios gaúchos por ter originado suas próprias lendas: Lenda de Jacy que conta sobre a fundação da cidade, Lenda da Panelinha que retrata o espírito romântico de seus habitantes dizendo que quem bebe a água da panelinha sempre retorna a Cruz Alta</w:t>
      </w:r>
      <w:r w:rsidR="006C23BA">
        <w:rPr>
          <w:rFonts w:ascii="Times New Roman" w:hAnsi="Times New Roman"/>
          <w:sz w:val="24"/>
          <w:szCs w:val="24"/>
        </w:rPr>
        <w:t>.</w:t>
      </w:r>
    </w:p>
    <w:p w:rsidR="00B16FF4" w:rsidRPr="00E0226B" w:rsidRDefault="00B16FF4" w:rsidP="00B16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cidade de Cruz Alta fará </w:t>
      </w:r>
      <w:r>
        <w:rPr>
          <w:rFonts w:ascii="Times New Roman" w:hAnsi="Times New Roman"/>
          <w:sz w:val="24"/>
          <w:szCs w:val="24"/>
        </w:rPr>
        <w:t>n</w:t>
      </w:r>
      <w:r w:rsidR="002C1436">
        <w:rPr>
          <w:rFonts w:ascii="Times New Roman" w:hAnsi="Times New Roman"/>
          <w:sz w:val="24"/>
          <w:szCs w:val="24"/>
        </w:rPr>
        <w:t>este ano 194</w:t>
      </w:r>
      <w:r w:rsidRPr="00E0226B">
        <w:rPr>
          <w:rFonts w:ascii="Times New Roman" w:hAnsi="Times New Roman"/>
          <w:sz w:val="24"/>
          <w:szCs w:val="24"/>
        </w:rPr>
        <w:t xml:space="preserve"> anos e fortalece sua característica de comunidade voltada à história e aos costumes, preservando a tradição de seus eventos </w:t>
      </w:r>
      <w:r>
        <w:rPr>
          <w:rFonts w:ascii="Times New Roman" w:hAnsi="Times New Roman"/>
          <w:sz w:val="24"/>
          <w:szCs w:val="24"/>
        </w:rPr>
        <w:t>e</w:t>
      </w:r>
      <w:r w:rsidRPr="00E0226B">
        <w:rPr>
          <w:rFonts w:ascii="Times New Roman" w:hAnsi="Times New Roman"/>
          <w:sz w:val="24"/>
          <w:szCs w:val="24"/>
        </w:rPr>
        <w:t xml:space="preserve"> aspectos culturais.  </w:t>
      </w:r>
    </w:p>
    <w:p w:rsidR="009765D7" w:rsidRDefault="009765D7" w:rsidP="00F969C3"/>
    <w:p w:rsidR="00B16FF4" w:rsidRPr="00E0226B" w:rsidRDefault="00B16FF4" w:rsidP="00B16F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E0226B">
        <w:rPr>
          <w:rFonts w:ascii="Times New Roman" w:hAnsi="Times New Roman"/>
          <w:b/>
          <w:sz w:val="24"/>
          <w:szCs w:val="24"/>
        </w:rPr>
        <w:t xml:space="preserve">cultura do trigo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O cereal trigo (</w:t>
      </w:r>
      <w:r w:rsidRPr="0049157F">
        <w:rPr>
          <w:rFonts w:ascii="Times New Roman" w:hAnsi="Times New Roman"/>
          <w:i/>
          <w:sz w:val="24"/>
          <w:szCs w:val="24"/>
        </w:rPr>
        <w:t>Triticumaestivum</w:t>
      </w:r>
      <w:r w:rsidRPr="00E0226B">
        <w:rPr>
          <w:rFonts w:ascii="Times New Roman" w:hAnsi="Times New Roman"/>
          <w:sz w:val="24"/>
          <w:szCs w:val="24"/>
        </w:rPr>
        <w:t>) tem uma importância significativa na alimentação humana, estando presente em diversos alimentos como: pães, massas, bolos e biscoitos. O trigo é uma planta de ciclo anual, cultivada durant</w:t>
      </w:r>
      <w:r>
        <w:rPr>
          <w:rFonts w:ascii="Times New Roman" w:hAnsi="Times New Roman"/>
          <w:sz w:val="24"/>
          <w:szCs w:val="24"/>
        </w:rPr>
        <w:t xml:space="preserve">e o inverno e a primavera. </w:t>
      </w:r>
      <w:r w:rsidRPr="00E0226B">
        <w:rPr>
          <w:rFonts w:ascii="Times New Roman" w:hAnsi="Times New Roman"/>
          <w:sz w:val="24"/>
          <w:szCs w:val="24"/>
        </w:rPr>
        <w:t xml:space="preserve">É usado também como ração animal, quando não atinge a qualidade exigida para consumo humano.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Os registros sobre o surgimento desta cultura datam de antes de Cristo e com o passar dos anos, a tecnologia de produção deste cereal fez com que ele fosse disseminado pelo mundo. 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O trigo ocupa o primeiro lugar em volume de produção mundial. No Brasil, o mesmo se desenvolveu com a vinda dos colonizadores europeus para o continente americano</w:t>
      </w:r>
      <w:r>
        <w:rPr>
          <w:rFonts w:ascii="Times New Roman" w:hAnsi="Times New Roman"/>
          <w:sz w:val="24"/>
          <w:szCs w:val="24"/>
        </w:rPr>
        <w:t xml:space="preserve"> e a produção anual oscila entre 5 a 6 milhões de toneladas</w:t>
      </w:r>
      <w:r w:rsidRPr="00E0226B">
        <w:rPr>
          <w:rFonts w:ascii="Times New Roman" w:hAnsi="Times New Roman"/>
          <w:sz w:val="24"/>
          <w:szCs w:val="24"/>
        </w:rPr>
        <w:t xml:space="preserve">. 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cereal é </w:t>
      </w:r>
      <w:r w:rsidRPr="00E0226B">
        <w:rPr>
          <w:rFonts w:ascii="Times New Roman" w:hAnsi="Times New Roman"/>
          <w:sz w:val="24"/>
          <w:szCs w:val="24"/>
        </w:rPr>
        <w:t>cultivado nas regiões Sul (RS, SC e PR), Sudeste (MG e SP</w:t>
      </w:r>
      <w:r>
        <w:rPr>
          <w:rFonts w:ascii="Times New Roman" w:hAnsi="Times New Roman"/>
          <w:sz w:val="24"/>
          <w:szCs w:val="24"/>
        </w:rPr>
        <w:t>) e Centro-oeste (MS, GO e DF), no entanto, a</w:t>
      </w:r>
      <w:r w:rsidRPr="00E0226B">
        <w:rPr>
          <w:rFonts w:ascii="Times New Roman" w:hAnsi="Times New Roman"/>
          <w:sz w:val="24"/>
          <w:szCs w:val="24"/>
        </w:rPr>
        <w:t xml:space="preserve"> região Sul do país apresentou as melhores condições para o desenvolvimento do cereal em relação às outras regiões brasileiras, sendo o Rio Grande do Sul</w:t>
      </w:r>
      <w:r>
        <w:rPr>
          <w:rFonts w:ascii="Times New Roman" w:hAnsi="Times New Roman"/>
          <w:sz w:val="24"/>
          <w:szCs w:val="24"/>
        </w:rPr>
        <w:t xml:space="preserve"> o</w:t>
      </w:r>
      <w:r w:rsidRPr="00E0226B">
        <w:rPr>
          <w:rFonts w:ascii="Times New Roman" w:hAnsi="Times New Roman"/>
          <w:sz w:val="24"/>
          <w:szCs w:val="24"/>
        </w:rPr>
        <w:t xml:space="preserve"> pioneiro na produção de trigo em escala comercial e industrial.Cerca de 90% da produção</w:t>
      </w:r>
      <w:r>
        <w:rPr>
          <w:rFonts w:ascii="Times New Roman" w:hAnsi="Times New Roman"/>
          <w:sz w:val="24"/>
          <w:szCs w:val="24"/>
        </w:rPr>
        <w:t xml:space="preserve"> de trigo está no Sul do Brasil e o</w:t>
      </w:r>
      <w:r w:rsidRPr="00E0226B">
        <w:rPr>
          <w:rFonts w:ascii="Times New Roman" w:hAnsi="Times New Roman"/>
          <w:sz w:val="24"/>
          <w:szCs w:val="24"/>
        </w:rPr>
        <w:t xml:space="preserve"> consumo anual no país tem se mantido em to</w:t>
      </w:r>
      <w:r>
        <w:rPr>
          <w:rFonts w:ascii="Times New Roman" w:hAnsi="Times New Roman"/>
          <w:sz w:val="24"/>
          <w:szCs w:val="24"/>
        </w:rPr>
        <w:t>rno de 10 milhões de toneladas.</w:t>
      </w:r>
    </w:p>
    <w:p w:rsidR="00B16FF4" w:rsidRPr="0049157F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Com vocação agrícola, a cidade de Cruz Alta tem no comércio e na indústria a base de sua sustentação econômica. Entre as principais culturas está a produção de trigo e soja, além da pecuária de corte. </w:t>
      </w:r>
    </w:p>
    <w:p w:rsidR="00B16FF4" w:rsidRPr="006C0C81" w:rsidRDefault="00B16FF4" w:rsidP="00B16FF4">
      <w:pPr>
        <w:jc w:val="both"/>
        <w:rPr>
          <w:rFonts w:ascii="Times New Roman" w:hAnsi="Times New Roman"/>
          <w:sz w:val="24"/>
          <w:szCs w:val="24"/>
        </w:rPr>
      </w:pPr>
    </w:p>
    <w:p w:rsidR="00B16FF4" w:rsidRPr="00E0226B" w:rsidRDefault="00B16FF4" w:rsidP="00B16FF4">
      <w:pPr>
        <w:jc w:val="both"/>
        <w:rPr>
          <w:rFonts w:ascii="Times New Roman" w:hAnsi="Times New Roman"/>
          <w:b/>
          <w:sz w:val="24"/>
          <w:szCs w:val="24"/>
        </w:rPr>
      </w:pPr>
      <w:r w:rsidRPr="00E0226B">
        <w:rPr>
          <w:rFonts w:ascii="Times New Roman" w:hAnsi="Times New Roman"/>
          <w:b/>
          <w:sz w:val="24"/>
          <w:szCs w:val="24"/>
        </w:rPr>
        <w:t xml:space="preserve">Eventos Anteriores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Feira Nacional do Trigo - FENATRIGO foi projetada para marcar de forma indelével o esforço de consolidação de uma política correta para a triticultura, visando maior abrangência e atualidade, tanto na política como nas áreas científicas, tecnológicas e culturais, sua proposição como mostra Agro-industrial, Comercial, Pastoril e de Serviços.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Esta se consagrou como um dos maiores eventos e mais expressivos do gênero no Estado e no País. Notadamente atentou aos interesses da triticultura, da agricultura em geral, da pecuária, da indústria e do comércio, e o mais importante, abriu espaço para expositores dos países integrantes do Mercado do Cone Sul – MERCOSUL.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</w:t>
      </w:r>
      <w:r w:rsidRPr="00E0226B">
        <w:rPr>
          <w:rFonts w:ascii="Times New Roman" w:hAnsi="Times New Roman"/>
          <w:b/>
          <w:sz w:val="24"/>
          <w:szCs w:val="24"/>
        </w:rPr>
        <w:t>I Feira Nacional do Trigo e Feira Agropastoril</w:t>
      </w:r>
      <w:r w:rsidRPr="00E0226B">
        <w:rPr>
          <w:rFonts w:ascii="Times New Roman" w:hAnsi="Times New Roman"/>
          <w:sz w:val="24"/>
          <w:szCs w:val="24"/>
        </w:rPr>
        <w:t xml:space="preserve"> ocorrida no ano de 1975 teve a finalidade de prestar homenagem simbólica aos produtores do cereal Rei dos estados do Sul (Rio Grande do Sul, Santa Catarina e Paraná), e outros produtores de trigo. A partir daí, constituiriam-se finalidades às feiras posteriores como oportunizar às Cooperativas, Comércio, Indústria, Instituições e Órgãos Públicos uma mostra do desenvolvimento local e regional que contribuísse para promover Cruz Alta no cenário nacional.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Já na </w:t>
      </w:r>
      <w:r w:rsidRPr="00E0226B">
        <w:rPr>
          <w:rFonts w:ascii="Times New Roman" w:hAnsi="Times New Roman"/>
          <w:b/>
          <w:sz w:val="24"/>
          <w:szCs w:val="24"/>
        </w:rPr>
        <w:t>IV FENATRIGO</w:t>
      </w:r>
      <w:r w:rsidRPr="00E0226B">
        <w:rPr>
          <w:rFonts w:ascii="Times New Roman" w:hAnsi="Times New Roman"/>
          <w:sz w:val="24"/>
          <w:szCs w:val="24"/>
        </w:rPr>
        <w:t xml:space="preserve">, a idéia era levar os produtores a acreditarem que o Estado poderia ser auto-suficiente na produção de grãos e conseqüentemente, no evento que marcou 1992, buscar a consolidação de uma política para a triticultura nacional. 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</w:t>
      </w:r>
      <w:r w:rsidRPr="00E0226B">
        <w:rPr>
          <w:rFonts w:ascii="Times New Roman" w:hAnsi="Times New Roman"/>
          <w:b/>
          <w:sz w:val="24"/>
          <w:szCs w:val="24"/>
        </w:rPr>
        <w:t>VI FENATRIGO</w:t>
      </w:r>
      <w:r w:rsidRPr="00E0226B">
        <w:rPr>
          <w:rFonts w:ascii="Times New Roman" w:hAnsi="Times New Roman"/>
          <w:sz w:val="24"/>
          <w:szCs w:val="24"/>
        </w:rPr>
        <w:t xml:space="preserve"> ocorrida em 1995 mostrou resultados e avanços tecnológicos da agricultura como um todo, reduzindo o desperdício e estimulando os sistemas de produção de forma integrada com o “trigo”, inserido como cultura de inverno imprescindível na cadeia produtiva, onde EFICIÊNCIA E PRODUTIVIDADE são pressupostas de COMPETITIVIDADE. Procurou-se mostrar avanços alcançados nas 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lastRenderedPageBreak/>
        <w:t xml:space="preserve">áreas de sementes, fertilizantes, maquinário agrícola e na área pastoril, fatores indispensável para a economia agrícola rumo à auto-suficiência.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Em 2000, o Sindicato Rural de Cruz Alta promoveu a I EXPOPRIMA – Exposição da Primavera – realizada em novembro, evidenciando o tradicional modelo de mostra de agropecuária, indústria e comércio.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EXPOPRIMA foi desenvolvida consecutivamente até 2003, ano em que foi realizada em conjunto com a </w:t>
      </w:r>
      <w:r w:rsidRPr="00E0226B">
        <w:rPr>
          <w:rFonts w:ascii="Times New Roman" w:hAnsi="Times New Roman"/>
          <w:b/>
          <w:sz w:val="24"/>
          <w:szCs w:val="24"/>
        </w:rPr>
        <w:t>VII FENATRIGO</w:t>
      </w:r>
      <w:r w:rsidRPr="00E0226B">
        <w:rPr>
          <w:rFonts w:ascii="Times New Roman" w:hAnsi="Times New Roman"/>
          <w:sz w:val="24"/>
          <w:szCs w:val="24"/>
        </w:rPr>
        <w:t xml:space="preserve"> no período de dez dias</w:t>
      </w:r>
      <w:r w:rsidRPr="00E0226B">
        <w:rPr>
          <w:rFonts w:ascii="Times New Roman" w:hAnsi="Times New Roman"/>
          <w:b/>
          <w:sz w:val="24"/>
          <w:szCs w:val="24"/>
        </w:rPr>
        <w:t xml:space="preserve">, </w:t>
      </w:r>
      <w:r w:rsidRPr="00E0226B">
        <w:rPr>
          <w:rFonts w:ascii="Times New Roman" w:hAnsi="Times New Roman"/>
          <w:sz w:val="24"/>
          <w:szCs w:val="24"/>
        </w:rPr>
        <w:t>com 100.000 visitantes, 300 expositores e negócios na ordem de R$ 12 milhões.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VIII</w:t>
      </w:r>
      <w:r w:rsidRPr="00E02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FENATRIGO</w:t>
      </w:r>
      <w:r w:rsidRPr="00E0226B">
        <w:rPr>
          <w:rFonts w:ascii="Times New Roman" w:hAnsi="Times New Roman"/>
          <w:sz w:val="24"/>
          <w:szCs w:val="24"/>
        </w:rPr>
        <w:t xml:space="preserve"> realizada em 2004 superou todas as feiras e eventos realizados na região. Foram 130 mil visitantes, com 325 expositores nas diversas áreas do evento e negócios fechados na feira que totalizaram R$ 20 milhões. Com atividades ligadas o agronegócio e destacando a cadeia da cultura do trigo, com eventos de caráter nacional, toda a matriz econômica regional foi discutida e com propostas concretas apresentadas e encaminhadas aos mais diversos meios e segmentos. </w:t>
      </w:r>
    </w:p>
    <w:p w:rsidR="00B16FF4" w:rsidRPr="00E0226B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</w:t>
      </w:r>
      <w:r w:rsidRPr="00E0226B">
        <w:rPr>
          <w:rFonts w:ascii="Times New Roman" w:hAnsi="Times New Roman"/>
          <w:b/>
          <w:sz w:val="24"/>
          <w:szCs w:val="24"/>
        </w:rPr>
        <w:t>IX FENATRIGO</w:t>
      </w:r>
      <w:r w:rsidRPr="00E0226B">
        <w:rPr>
          <w:rFonts w:ascii="Times New Roman" w:hAnsi="Times New Roman"/>
          <w:sz w:val="24"/>
          <w:szCs w:val="24"/>
        </w:rPr>
        <w:t xml:space="preserve"> que ocorreu em outubro de 2006, reunindo 130 mil visitantes e 285 expositores, com negócios na ordem dos R$ 19 milhões, destacando-se especialmente a agricultura e a pecuária. . </w:t>
      </w:r>
    </w:p>
    <w:p w:rsidR="00B16FF4" w:rsidRDefault="00B16FF4" w:rsidP="00B16FF4">
      <w:pPr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A </w:t>
      </w:r>
      <w:r w:rsidRPr="00E0226B">
        <w:rPr>
          <w:rFonts w:ascii="Times New Roman" w:hAnsi="Times New Roman"/>
          <w:b/>
          <w:sz w:val="24"/>
          <w:szCs w:val="24"/>
        </w:rPr>
        <w:t>X FENATRIGO</w:t>
      </w:r>
      <w:r w:rsidRPr="00E0226B">
        <w:rPr>
          <w:rFonts w:ascii="Times New Roman" w:hAnsi="Times New Roman"/>
          <w:sz w:val="24"/>
          <w:szCs w:val="24"/>
        </w:rPr>
        <w:t xml:space="preserve"> ocorreu do dia 29 de setembro a 07 de outubro de 2007 e trouxe várias atrações como: Fórum e feira</w:t>
      </w:r>
      <w:r w:rsidR="0088757E">
        <w:rPr>
          <w:rFonts w:ascii="Times New Roman" w:hAnsi="Times New Roman"/>
          <w:sz w:val="24"/>
          <w:szCs w:val="24"/>
        </w:rPr>
        <w:t xml:space="preserve"> do Leite, Seminário do Trigo, </w:t>
      </w:r>
      <w:r w:rsidRPr="00E0226B">
        <w:rPr>
          <w:rFonts w:ascii="Times New Roman" w:hAnsi="Times New Roman"/>
          <w:sz w:val="24"/>
          <w:szCs w:val="24"/>
        </w:rPr>
        <w:t>Feira da Agricultura Familiar, Feira Agropecuária, Painel do agronegócio, Credenciadora ao freio de ouro, Feira de negócios da Agropecuária, Indústria, Comércio, Serviços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8967C3">
        <w:rPr>
          <w:rFonts w:ascii="Times New Roman" w:hAnsi="Times New Roman"/>
          <w:sz w:val="24"/>
          <w:szCs w:val="24"/>
        </w:rPr>
        <w:t xml:space="preserve"> com negócios na ordem de R$ 25 milhões.</w:t>
      </w:r>
    </w:p>
    <w:p w:rsidR="00B16FF4" w:rsidRPr="004E054A" w:rsidRDefault="00B16FF4" w:rsidP="00B16FF4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XI </w:t>
      </w:r>
      <w:r w:rsidR="004E054A">
        <w:rPr>
          <w:rFonts w:ascii="Times New Roman" w:hAnsi="Times New Roman"/>
          <w:b/>
          <w:sz w:val="24"/>
          <w:szCs w:val="24"/>
        </w:rPr>
        <w:t xml:space="preserve">FENATRIGO </w:t>
      </w:r>
      <w:r w:rsidR="00075A2B">
        <w:rPr>
          <w:rFonts w:ascii="Times New Roman" w:hAnsi="Times New Roman"/>
          <w:sz w:val="24"/>
          <w:szCs w:val="24"/>
        </w:rPr>
        <w:t>realizada de 24  a 28 de setembro de 2014, após um período de 7 anos sem feira, coloca Cruz Alta novamente no cenário nacional de grandes eventos devido o sucesso desta edição.</w:t>
      </w:r>
      <w:r w:rsidR="00FC08D2">
        <w:rPr>
          <w:rFonts w:ascii="Times New Roman" w:hAnsi="Times New Roman"/>
          <w:sz w:val="24"/>
          <w:szCs w:val="24"/>
        </w:rPr>
        <w:t xml:space="preserve"> </w:t>
      </w:r>
      <w:r w:rsidR="00075A2B">
        <w:rPr>
          <w:rFonts w:ascii="Times New Roman" w:hAnsi="Times New Roman"/>
          <w:sz w:val="24"/>
          <w:szCs w:val="24"/>
        </w:rPr>
        <w:t xml:space="preserve"> </w:t>
      </w:r>
    </w:p>
    <w:p w:rsidR="00B16FF4" w:rsidRPr="00B943CF" w:rsidRDefault="00B16FF4" w:rsidP="00B16F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XII FENATRIGO é uma realização da ASSOCIAÇÃO FENATRIGO, a qual é composta pelas seguintes instituições do município de Cruz Alta – RS: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Prefeitura Municipal de Cruz Alta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>Associação Comercial de Cruz Alta – ACI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Universidade de Cruz Alta – UNICRUZ 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Câmara dos Dirigentes Lojistas - CDL 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Sindicato Rural de Cruz Alta </w:t>
      </w:r>
    </w:p>
    <w:p w:rsidR="00B16FF4" w:rsidRPr="00E0226B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Sindicato dos Lojistas de Cruz Alta – SINDILOJAS </w:t>
      </w:r>
    </w:p>
    <w:p w:rsidR="00B16FF4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6B">
        <w:rPr>
          <w:rFonts w:ascii="Times New Roman" w:hAnsi="Times New Roman"/>
          <w:sz w:val="24"/>
          <w:szCs w:val="24"/>
        </w:rPr>
        <w:t xml:space="preserve">Câmara Municipal de Vereadores de Cruz Alta </w:t>
      </w:r>
    </w:p>
    <w:p w:rsidR="00B16FF4" w:rsidRDefault="00B16FF4" w:rsidP="00B16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Associação das Micro e Pequenas Empresas de Cruz Alta – AMPE</w:t>
      </w:r>
    </w:p>
    <w:p w:rsidR="00B16FF4" w:rsidRPr="002C1436" w:rsidRDefault="002C1436" w:rsidP="00F969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Cooperativa Agropastoril de Cruz Alta Ltda.</w:t>
      </w:r>
    </w:p>
    <w:sectPr w:rsidR="00B16FF4" w:rsidRPr="002C1436" w:rsidSect="0065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E3" w:rsidRDefault="007617E3" w:rsidP="00654DE6">
      <w:pPr>
        <w:spacing w:after="0" w:line="240" w:lineRule="auto"/>
      </w:pPr>
      <w:r>
        <w:separator/>
      </w:r>
    </w:p>
  </w:endnote>
  <w:endnote w:type="continuationSeparator" w:id="1">
    <w:p w:rsidR="007617E3" w:rsidRDefault="007617E3" w:rsidP="0065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C3" w:rsidRDefault="00F969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C3" w:rsidRDefault="00F969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C3" w:rsidRDefault="00F969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E3" w:rsidRDefault="007617E3" w:rsidP="00654DE6">
      <w:pPr>
        <w:spacing w:after="0" w:line="240" w:lineRule="auto"/>
      </w:pPr>
      <w:r>
        <w:separator/>
      </w:r>
    </w:p>
  </w:footnote>
  <w:footnote w:type="continuationSeparator" w:id="1">
    <w:p w:rsidR="007617E3" w:rsidRDefault="007617E3" w:rsidP="0065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C3" w:rsidRDefault="00F969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E6" w:rsidRDefault="00701B0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-5.55pt;margin-top:-6.5pt;width:425.1pt;height:166.2pt;z-index:-1;visibility:visible">
          <v:imagedata r:id="rId1" o:title="logotipo fenatri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C3" w:rsidRDefault="00F969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ED4"/>
    <w:multiLevelType w:val="hybridMultilevel"/>
    <w:tmpl w:val="0A467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E6"/>
    <w:rsid w:val="00075A2B"/>
    <w:rsid w:val="00140892"/>
    <w:rsid w:val="002C1436"/>
    <w:rsid w:val="002E5C0F"/>
    <w:rsid w:val="0035183C"/>
    <w:rsid w:val="00475B23"/>
    <w:rsid w:val="004E054A"/>
    <w:rsid w:val="005836FD"/>
    <w:rsid w:val="00654DE6"/>
    <w:rsid w:val="006C23BA"/>
    <w:rsid w:val="00701B06"/>
    <w:rsid w:val="007617E3"/>
    <w:rsid w:val="0088757E"/>
    <w:rsid w:val="00972F8D"/>
    <w:rsid w:val="009765D7"/>
    <w:rsid w:val="00B16FF4"/>
    <w:rsid w:val="00BD769E"/>
    <w:rsid w:val="00D43575"/>
    <w:rsid w:val="00DE0CFB"/>
    <w:rsid w:val="00F969C3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D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5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4DE6"/>
  </w:style>
  <w:style w:type="paragraph" w:styleId="Rodap">
    <w:name w:val="footer"/>
    <w:basedOn w:val="Normal"/>
    <w:link w:val="RodapChar"/>
    <w:uiPriority w:val="99"/>
    <w:semiHidden/>
    <w:unhideWhenUsed/>
    <w:rsid w:val="0065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DE6"/>
  </w:style>
  <w:style w:type="table" w:styleId="Tabelacomgrade">
    <w:name w:val="Table Grid"/>
    <w:basedOn w:val="Tabelanormal"/>
    <w:uiPriority w:val="59"/>
    <w:rsid w:val="0058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6FF4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Sindicato01</dc:creator>
  <cp:keywords/>
  <dc:description/>
  <cp:lastModifiedBy>Sindicato02</cp:lastModifiedBy>
  <cp:revision>9</cp:revision>
  <cp:lastPrinted>2015-05-12T17:02:00Z</cp:lastPrinted>
  <dcterms:created xsi:type="dcterms:W3CDTF">2015-06-16T19:22:00Z</dcterms:created>
  <dcterms:modified xsi:type="dcterms:W3CDTF">2015-06-17T13:18:00Z</dcterms:modified>
</cp:coreProperties>
</file>